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23939"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：</w:t>
      </w:r>
    </w:p>
    <w:tbl>
      <w:tblPr>
        <w:tblStyle w:val="5"/>
        <w:tblW w:w="1438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3670"/>
        <w:gridCol w:w="1417"/>
        <w:gridCol w:w="1276"/>
        <w:gridCol w:w="1275"/>
        <w:gridCol w:w="1985"/>
        <w:gridCol w:w="1985"/>
        <w:gridCol w:w="2037"/>
      </w:tblGrid>
      <w:tr w14:paraId="4190B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3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D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皖北卫生职业学院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科研项目经费使用情况自查表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项目负责人填写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 w:bidi="ar"/>
              </w:rPr>
              <w:t>）</w:t>
            </w:r>
            <w:bookmarkEnd w:id="0"/>
          </w:p>
        </w:tc>
      </w:tr>
      <w:tr w14:paraId="6E7E1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BA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3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C3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EBA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项目批准号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08F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项目经费（万元）</w:t>
            </w:r>
          </w:p>
        </w:tc>
        <w:tc>
          <w:tcPr>
            <w:tcW w:w="5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4A8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自查内容</w:t>
            </w:r>
          </w:p>
        </w:tc>
        <w:tc>
          <w:tcPr>
            <w:tcW w:w="20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5C9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是否存在利益输送，关联交易等情况。</w:t>
            </w:r>
          </w:p>
        </w:tc>
      </w:tr>
      <w:tr w14:paraId="0923B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5D4A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913F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7CDB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65A7"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88C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是否有外协经费？</w:t>
            </w:r>
            <w:r>
              <w:rPr>
                <w:rFonts w:ascii="宋体" w:hAnsi="宋体" w:eastAsia="宋体" w:cs="宋体"/>
                <w:color w:val="000000"/>
                <w:sz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2A1A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（如有，外协经费管理是否符合要求？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lang w:bidi="ar"/>
              </w:rPr>
              <w:t>没有则不填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8BD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是否存在劳务费、差旅费、材料费、分析测试费、会议费等虚假支出套取情况。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024D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 w14:paraId="24AF6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236AD">
            <w:pPr>
              <w:rPr>
                <w:rFonts w:hint="eastAsia" w:ascii="宋体" w:hAnsi="宋体" w:eastAsia="宋体" w:cs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lang w:val="en-US" w:eastAsia="zh-CN"/>
              </w:rPr>
              <w:t>1</w:t>
            </w: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4BBE5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154D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C065E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21C5">
            <w:pPr>
              <w:widowControl/>
              <w:ind w:left="210" w:left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是口        否口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A1EBC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是口    否口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E4715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是口    否口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2CB5">
            <w:pPr>
              <w:ind w:firstLine="110" w:firstLineChars="50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是口      否口</w:t>
            </w:r>
          </w:p>
        </w:tc>
      </w:tr>
      <w:tr w14:paraId="5D5E6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9F2D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51F9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9067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99C2E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659B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BD6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01CD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CB0C">
            <w:pPr>
              <w:ind w:firstLine="110" w:firstLineChars="50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15640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FB8C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F0665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5370B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7F7C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6D65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A21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E5B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5DA49">
            <w:pPr>
              <w:ind w:firstLine="110" w:firstLineChars="50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40BE5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45BD8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46A3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9489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D23E3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68652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BBCE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9A2FB">
            <w:pPr>
              <w:widowControl/>
              <w:ind w:firstLine="22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6D92">
            <w:pPr>
              <w:ind w:firstLine="110" w:firstLineChars="50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2BD6B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43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90BED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  <w:p w14:paraId="34E0E0DA">
            <w:pPr>
              <w:ind w:firstLine="9570" w:firstLineChars="4350"/>
              <w:rPr>
                <w:rFonts w:ascii="宋体" w:hAnsi="宋体" w:eastAsia="宋体" w:cs="宋体"/>
                <w:color w:val="000000"/>
                <w:sz w:val="22"/>
              </w:rPr>
            </w:pPr>
          </w:p>
          <w:p w14:paraId="1153DC92">
            <w:pPr>
              <w:ind w:firstLine="9570" w:firstLineChars="4350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</w:rPr>
              <w:t>项目负责人签字：</w:t>
            </w:r>
          </w:p>
          <w:p w14:paraId="418526EB">
            <w:pPr>
              <w:ind w:firstLine="9570" w:firstLineChars="4350"/>
              <w:rPr>
                <w:rFonts w:ascii="宋体" w:hAnsi="宋体" w:eastAsia="宋体" w:cs="宋体"/>
                <w:color w:val="000000"/>
                <w:sz w:val="22"/>
              </w:rPr>
            </w:pPr>
          </w:p>
          <w:p w14:paraId="2C32D34C">
            <w:pPr>
              <w:ind w:firstLine="9570" w:firstLineChars="4350"/>
              <w:rPr>
                <w:rFonts w:ascii="宋体" w:hAnsi="宋体" w:eastAsia="宋体" w:cs="宋体"/>
                <w:color w:val="000000"/>
                <w:sz w:val="22"/>
              </w:rPr>
            </w:pPr>
          </w:p>
          <w:p w14:paraId="48048743">
            <w:pPr>
              <w:ind w:firstLine="9570" w:firstLineChars="4350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</w:rPr>
              <w:t>年       月      日</w:t>
            </w:r>
          </w:p>
          <w:p w14:paraId="3FA4AEE8">
            <w:pPr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 w14:paraId="32108977">
      <w:pPr>
        <w:spacing w:line="580" w:lineRule="exact"/>
        <w:rPr>
          <w:rFonts w:ascii="宋体" w:hAnsi="宋体" w:eastAsia="宋体" w:cs="宋体"/>
          <w:color w:val="FF0000"/>
          <w:kern w:val="0"/>
          <w:sz w:val="2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lang w:bidi="ar"/>
        </w:rPr>
        <w:t>注：</w:t>
      </w:r>
      <w:r>
        <w:rPr>
          <w:rFonts w:hint="eastAsia" w:ascii="宋体" w:hAnsi="宋体" w:eastAsia="宋体" w:cs="宋体"/>
          <w:color w:val="FF0000"/>
          <w:kern w:val="0"/>
          <w:sz w:val="22"/>
          <w:lang w:bidi="ar"/>
        </w:rPr>
        <w:t>自查项目为202</w:t>
      </w:r>
      <w:r>
        <w:rPr>
          <w:rFonts w:hint="eastAsia" w:ascii="宋体" w:hAnsi="宋体" w:eastAsia="宋体" w:cs="宋体"/>
          <w:color w:val="FF0000"/>
          <w:kern w:val="0"/>
          <w:sz w:val="22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FF0000"/>
          <w:kern w:val="0"/>
          <w:sz w:val="22"/>
          <w:lang w:bidi="ar"/>
        </w:rPr>
        <w:t>年以来立项的</w:t>
      </w:r>
      <w:r>
        <w:rPr>
          <w:rFonts w:hint="eastAsia" w:ascii="宋体" w:hAnsi="宋体" w:eastAsia="宋体" w:cs="宋体"/>
          <w:color w:val="FF0000"/>
          <w:kern w:val="0"/>
          <w:sz w:val="22"/>
          <w:lang w:val="en-US" w:eastAsia="zh-CN" w:bidi="ar"/>
        </w:rPr>
        <w:t>科研</w:t>
      </w:r>
      <w:r>
        <w:rPr>
          <w:rFonts w:hint="eastAsia" w:ascii="宋体" w:hAnsi="宋体" w:eastAsia="宋体" w:cs="宋体"/>
          <w:color w:val="FF0000"/>
          <w:kern w:val="0"/>
          <w:sz w:val="22"/>
          <w:lang w:bidi="ar"/>
        </w:rPr>
        <w:t>项目；一个项目主持人有多个项目的，在此表中逐个列出。</w:t>
      </w: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2800905"/>
    </w:sdtPr>
    <w:sdtContent>
      <w:p w14:paraId="411A8243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9F8A54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4A"/>
    <w:rsid w:val="00014861"/>
    <w:rsid w:val="00015FCA"/>
    <w:rsid w:val="00017523"/>
    <w:rsid w:val="00017871"/>
    <w:rsid w:val="000178F2"/>
    <w:rsid w:val="0002306E"/>
    <w:rsid w:val="000268FC"/>
    <w:rsid w:val="000278DA"/>
    <w:rsid w:val="00043602"/>
    <w:rsid w:val="00055309"/>
    <w:rsid w:val="000569BB"/>
    <w:rsid w:val="00081FFB"/>
    <w:rsid w:val="00082499"/>
    <w:rsid w:val="000A2151"/>
    <w:rsid w:val="000B4A5C"/>
    <w:rsid w:val="000C5E5C"/>
    <w:rsid w:val="000E4470"/>
    <w:rsid w:val="000E7327"/>
    <w:rsid w:val="00102CA9"/>
    <w:rsid w:val="001071E9"/>
    <w:rsid w:val="001208EE"/>
    <w:rsid w:val="00162EE0"/>
    <w:rsid w:val="0017189C"/>
    <w:rsid w:val="00183CF4"/>
    <w:rsid w:val="001B5763"/>
    <w:rsid w:val="001C393E"/>
    <w:rsid w:val="001E543F"/>
    <w:rsid w:val="00214198"/>
    <w:rsid w:val="002158CA"/>
    <w:rsid w:val="00216BBA"/>
    <w:rsid w:val="00216CBD"/>
    <w:rsid w:val="00223A95"/>
    <w:rsid w:val="00232BC4"/>
    <w:rsid w:val="00241F83"/>
    <w:rsid w:val="002742F7"/>
    <w:rsid w:val="00297086"/>
    <w:rsid w:val="002A071B"/>
    <w:rsid w:val="002A6A04"/>
    <w:rsid w:val="002C4AAA"/>
    <w:rsid w:val="00304883"/>
    <w:rsid w:val="00313C50"/>
    <w:rsid w:val="00315472"/>
    <w:rsid w:val="00347274"/>
    <w:rsid w:val="0035664E"/>
    <w:rsid w:val="003572FB"/>
    <w:rsid w:val="003706F1"/>
    <w:rsid w:val="00397A96"/>
    <w:rsid w:val="003B6825"/>
    <w:rsid w:val="003C5DFC"/>
    <w:rsid w:val="003F03FA"/>
    <w:rsid w:val="003F33B6"/>
    <w:rsid w:val="00417CE2"/>
    <w:rsid w:val="00427359"/>
    <w:rsid w:val="0044388B"/>
    <w:rsid w:val="00463ADC"/>
    <w:rsid w:val="0049108A"/>
    <w:rsid w:val="004933EE"/>
    <w:rsid w:val="004B0F1E"/>
    <w:rsid w:val="004E0D9F"/>
    <w:rsid w:val="005172C9"/>
    <w:rsid w:val="00517C00"/>
    <w:rsid w:val="00530A1B"/>
    <w:rsid w:val="00530BCA"/>
    <w:rsid w:val="0053307D"/>
    <w:rsid w:val="0055300A"/>
    <w:rsid w:val="005723D2"/>
    <w:rsid w:val="005938A5"/>
    <w:rsid w:val="00607B5C"/>
    <w:rsid w:val="00642304"/>
    <w:rsid w:val="006612CA"/>
    <w:rsid w:val="00672A19"/>
    <w:rsid w:val="00677F37"/>
    <w:rsid w:val="00691A9A"/>
    <w:rsid w:val="006C175F"/>
    <w:rsid w:val="006C1897"/>
    <w:rsid w:val="006C3B32"/>
    <w:rsid w:val="006F3142"/>
    <w:rsid w:val="007616F1"/>
    <w:rsid w:val="007C2FE1"/>
    <w:rsid w:val="00802683"/>
    <w:rsid w:val="00837C9F"/>
    <w:rsid w:val="00851A75"/>
    <w:rsid w:val="00856761"/>
    <w:rsid w:val="00856822"/>
    <w:rsid w:val="00883E05"/>
    <w:rsid w:val="008A5415"/>
    <w:rsid w:val="008C7C1F"/>
    <w:rsid w:val="008D24F5"/>
    <w:rsid w:val="008E522C"/>
    <w:rsid w:val="0091663C"/>
    <w:rsid w:val="0093519B"/>
    <w:rsid w:val="0094734A"/>
    <w:rsid w:val="009557E4"/>
    <w:rsid w:val="00962D48"/>
    <w:rsid w:val="00970B4B"/>
    <w:rsid w:val="009D7368"/>
    <w:rsid w:val="009E02B0"/>
    <w:rsid w:val="00A06633"/>
    <w:rsid w:val="00A17345"/>
    <w:rsid w:val="00A17FD2"/>
    <w:rsid w:val="00A67300"/>
    <w:rsid w:val="00A723DB"/>
    <w:rsid w:val="00A86F48"/>
    <w:rsid w:val="00AA4D0F"/>
    <w:rsid w:val="00AB5C68"/>
    <w:rsid w:val="00AC3485"/>
    <w:rsid w:val="00AD784A"/>
    <w:rsid w:val="00AF6507"/>
    <w:rsid w:val="00B16AB9"/>
    <w:rsid w:val="00B24550"/>
    <w:rsid w:val="00B45BE1"/>
    <w:rsid w:val="00B777C5"/>
    <w:rsid w:val="00B834B8"/>
    <w:rsid w:val="00B84A5D"/>
    <w:rsid w:val="00B93E06"/>
    <w:rsid w:val="00BB4987"/>
    <w:rsid w:val="00BC4489"/>
    <w:rsid w:val="00C03C56"/>
    <w:rsid w:val="00C13266"/>
    <w:rsid w:val="00C47887"/>
    <w:rsid w:val="00C739D6"/>
    <w:rsid w:val="00C96F82"/>
    <w:rsid w:val="00CC422E"/>
    <w:rsid w:val="00CD0357"/>
    <w:rsid w:val="00D00919"/>
    <w:rsid w:val="00D00BCD"/>
    <w:rsid w:val="00D017C4"/>
    <w:rsid w:val="00D209C1"/>
    <w:rsid w:val="00D30F7F"/>
    <w:rsid w:val="00D32763"/>
    <w:rsid w:val="00D35D02"/>
    <w:rsid w:val="00D502B1"/>
    <w:rsid w:val="00D6338E"/>
    <w:rsid w:val="00D67D63"/>
    <w:rsid w:val="00DB7C62"/>
    <w:rsid w:val="00E768D4"/>
    <w:rsid w:val="00E969AE"/>
    <w:rsid w:val="00EA1D5B"/>
    <w:rsid w:val="00EC6165"/>
    <w:rsid w:val="00EE721C"/>
    <w:rsid w:val="00F043C1"/>
    <w:rsid w:val="00F12135"/>
    <w:rsid w:val="00F22517"/>
    <w:rsid w:val="00F339F3"/>
    <w:rsid w:val="00F3737C"/>
    <w:rsid w:val="00F41808"/>
    <w:rsid w:val="00F437B5"/>
    <w:rsid w:val="00F4711B"/>
    <w:rsid w:val="00F75BE1"/>
    <w:rsid w:val="00F96FEE"/>
    <w:rsid w:val="00FB18B0"/>
    <w:rsid w:val="00FB443B"/>
    <w:rsid w:val="00FF36CD"/>
    <w:rsid w:val="06563FCE"/>
    <w:rsid w:val="07F42C72"/>
    <w:rsid w:val="14961B7B"/>
    <w:rsid w:val="1947659F"/>
    <w:rsid w:val="1AA66E7A"/>
    <w:rsid w:val="1B813443"/>
    <w:rsid w:val="203C3DDD"/>
    <w:rsid w:val="22AD2D70"/>
    <w:rsid w:val="2DB9081B"/>
    <w:rsid w:val="2FAD43AF"/>
    <w:rsid w:val="3038559E"/>
    <w:rsid w:val="32FA6E2C"/>
    <w:rsid w:val="38C74734"/>
    <w:rsid w:val="3A1F7617"/>
    <w:rsid w:val="3C156DE2"/>
    <w:rsid w:val="41C95079"/>
    <w:rsid w:val="445A645C"/>
    <w:rsid w:val="57723665"/>
    <w:rsid w:val="5D1256CE"/>
    <w:rsid w:val="67D068B1"/>
    <w:rsid w:val="67F97372"/>
    <w:rsid w:val="69AC2A06"/>
    <w:rsid w:val="6A3B4FCB"/>
    <w:rsid w:val="6CBF0CA2"/>
    <w:rsid w:val="6D68133A"/>
    <w:rsid w:val="6EA22E8D"/>
    <w:rsid w:val="6F305E87"/>
    <w:rsid w:val="71ED1E0E"/>
    <w:rsid w:val="748907C3"/>
    <w:rsid w:val="769E5DCD"/>
    <w:rsid w:val="773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淮北师范大学</Company>
  <Pages>1</Pages>
  <Words>210</Words>
  <Characters>213</Characters>
  <Lines>2</Lines>
  <Paragraphs>1</Paragraphs>
  <TotalTime>150</TotalTime>
  <ScaleCrop>false</ScaleCrop>
  <LinksUpToDate>false</LinksUpToDate>
  <CharactersWithSpaces>249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2025-05-30T07:25:00Z</dcterms:created>
  <dc:creator>纪委</dc:creator>
  <cp:lastModifiedBy>哈欠</cp:lastModifiedBy>
  <cp:lastPrinted>2025-06-10T03:23:00Z</cp:lastPrinted>
  <dcterms:modified xsi:type="dcterms:W3CDTF">2025-08-16T02:26:55Z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eyJoZGlkIjoiNzRmMGYzZDg1ZDNjYmU5Yzg1MjQ0Nzk4NWIyZjcyMTkiLCJ1c2VySWQiOiIxOTk2NzA5MTAifQ==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387941C4312B46C98668093CB8B4F69F_13</vt:lpwstr>
  </property>
</Properties>
</file>