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FF" w:rsidRDefault="003C42FF" w:rsidP="003C42FF">
      <w:pPr>
        <w:spacing w:line="46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C42FF" w:rsidRDefault="003C42FF" w:rsidP="003C42FF">
      <w:pPr>
        <w:spacing w:line="460" w:lineRule="exact"/>
        <w:ind w:firstLineChars="1150" w:firstLine="2760"/>
        <w:rPr>
          <w:b/>
          <w:sz w:val="30"/>
          <w:szCs w:val="30"/>
        </w:rPr>
      </w:pPr>
      <w:r>
        <w:rPr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b/>
          <w:sz w:val="30"/>
          <w:szCs w:val="30"/>
        </w:rPr>
        <w:t xml:space="preserve">     </w:t>
      </w:r>
      <w:r>
        <w:rPr>
          <w:rFonts w:hint="eastAsia"/>
          <w:b/>
          <w:sz w:val="30"/>
          <w:szCs w:val="30"/>
        </w:rPr>
        <w:t>内保体系建设与</w:t>
      </w:r>
      <w:proofErr w:type="gramStart"/>
      <w:r>
        <w:rPr>
          <w:rFonts w:hint="eastAsia"/>
          <w:b/>
          <w:sz w:val="30"/>
          <w:szCs w:val="30"/>
        </w:rPr>
        <w:t>教学诊改第一</w:t>
      </w:r>
      <w:proofErr w:type="gramEnd"/>
      <w:r>
        <w:rPr>
          <w:rFonts w:hint="eastAsia"/>
          <w:b/>
          <w:sz w:val="30"/>
          <w:szCs w:val="30"/>
        </w:rPr>
        <w:t>阶段工作计划表</w:t>
      </w:r>
    </w:p>
    <w:p w:rsidR="003C42FF" w:rsidRDefault="003C42FF" w:rsidP="003C42FF">
      <w:pPr>
        <w:spacing w:line="460" w:lineRule="exact"/>
        <w:ind w:firstLineChars="450" w:firstLine="10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sz w:val="24"/>
          <w:szCs w:val="24"/>
        </w:rPr>
        <w:t xml:space="preserve"> （部门）                                                           制定时间：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日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810"/>
        <w:gridCol w:w="1225"/>
        <w:gridCol w:w="1397"/>
        <w:gridCol w:w="1585"/>
        <w:gridCol w:w="1344"/>
        <w:gridCol w:w="2682"/>
        <w:gridCol w:w="1573"/>
      </w:tblGrid>
      <w:tr w:rsidR="003C42FF" w:rsidTr="003C42FF">
        <w:trPr>
          <w:trHeight w:val="6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工作任务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基本要求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任务分解与时间分配</w:t>
            </w:r>
          </w:p>
          <w:p w:rsidR="003C42FF" w:rsidRDefault="003C42F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（按工作过程以月为单位）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spacing w:line="460" w:lineRule="exact"/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主要措施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3C42FF" w:rsidTr="003C42FF">
        <w:trPr>
          <w:trHeight w:val="195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一、深入学习、提高认识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… （3）…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3C42FF" w:rsidTr="003C42F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… （3）…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3C42FF" w:rsidTr="003C42F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… （3）…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3C42FF" w:rsidTr="003C42FF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… （3）…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3C42FF" w:rsidTr="003C42FF">
        <w:trPr>
          <w:trHeight w:val="42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二、建立体系、逐步完善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3C42FF" w:rsidTr="003C42F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3C42FF" w:rsidTr="003C42FF">
        <w:trPr>
          <w:trHeight w:val="42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  <w:proofErr w:type="gramStart"/>
            <w:r>
              <w:rPr>
                <w:rFonts w:hint="eastAsia"/>
                <w:sz w:val="24"/>
                <w:szCs w:val="24"/>
              </w:rPr>
              <w:t>诊改数据</w:t>
            </w:r>
            <w:proofErr w:type="gramEnd"/>
            <w:r>
              <w:rPr>
                <w:rFonts w:hint="eastAsia"/>
                <w:sz w:val="24"/>
                <w:szCs w:val="24"/>
              </w:rPr>
              <w:t>、平台建设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3C42FF" w:rsidTr="003C42F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3C42FF" w:rsidTr="003C42FF">
        <w:trPr>
          <w:trHeight w:val="42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四、形成电子与书面材料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3C42FF" w:rsidTr="003C42F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FF" w:rsidRDefault="003C42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F" w:rsidRDefault="003C42FF">
            <w:pPr>
              <w:spacing w:line="460" w:lineRule="exact"/>
              <w:rPr>
                <w:sz w:val="24"/>
                <w:szCs w:val="24"/>
              </w:rPr>
            </w:pPr>
          </w:p>
        </w:tc>
      </w:tr>
    </w:tbl>
    <w:p w:rsidR="003C42FF" w:rsidRDefault="003C42FF" w:rsidP="003C42FF"/>
    <w:p w:rsidR="003C42FF" w:rsidRDefault="003C42FF" w:rsidP="003C42F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注：（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）此模板采用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3</w:t>
      </w:r>
      <w:r>
        <w:rPr>
          <w:rFonts w:hint="eastAsia"/>
          <w:sz w:val="24"/>
          <w:szCs w:val="24"/>
        </w:rPr>
        <w:t>纸制表；（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）字体：宋体；（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）字号：标题小三号加粗、其他小四号；（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）项目齐全。</w:t>
      </w:r>
    </w:p>
    <w:p w:rsidR="003C42FF" w:rsidRDefault="003C42FF" w:rsidP="003C42FF"/>
    <w:p w:rsidR="00F961C0" w:rsidRPr="003C42FF" w:rsidRDefault="00F961C0"/>
    <w:sectPr w:rsidR="00F961C0" w:rsidRPr="003C42FF" w:rsidSect="003C42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CC"/>
    <w:rsid w:val="003C42FF"/>
    <w:rsid w:val="006147CC"/>
    <w:rsid w:val="00F9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CA16D-8BF9-411F-B02E-CDF906D3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 琛琛</dc:creator>
  <cp:keywords/>
  <dc:description/>
  <cp:lastModifiedBy>施 琛琛</cp:lastModifiedBy>
  <cp:revision>3</cp:revision>
  <dcterms:created xsi:type="dcterms:W3CDTF">2018-04-25T00:32:00Z</dcterms:created>
  <dcterms:modified xsi:type="dcterms:W3CDTF">2018-04-25T00:32:00Z</dcterms:modified>
</cp:coreProperties>
</file>